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E112D" w14:textId="1AF5C8B6" w:rsidR="00302716" w:rsidRDefault="00302716"/>
    <w:p w14:paraId="6221AE07" w14:textId="411E406C" w:rsidR="00302716" w:rsidRDefault="00302716"/>
    <w:p w14:paraId="46396D1E" w14:textId="6595EBE0" w:rsidR="00E23818" w:rsidRPr="00633CDD" w:rsidRDefault="00E23818">
      <w:pPr>
        <w:rPr>
          <w:rFonts w:ascii="Arial" w:hAnsi="Arial" w:cs="Arial"/>
        </w:rPr>
      </w:pPr>
    </w:p>
    <w:p w14:paraId="72E2B9E8" w14:textId="599E691F" w:rsidR="00E23818" w:rsidRDefault="00E23818">
      <w:pPr>
        <w:rPr>
          <w:rFonts w:ascii="Arial" w:hAnsi="Arial" w:cs="Arial"/>
        </w:rPr>
      </w:pPr>
    </w:p>
    <w:p w14:paraId="2D33C213" w14:textId="35A91763" w:rsidR="00387A93" w:rsidRDefault="00387A93">
      <w:pPr>
        <w:rPr>
          <w:rFonts w:ascii="Arial" w:hAnsi="Arial" w:cs="Arial"/>
        </w:rPr>
      </w:pPr>
    </w:p>
    <w:p w14:paraId="32F30B8E" w14:textId="310F1137" w:rsidR="00387A93" w:rsidRDefault="00387A93">
      <w:pPr>
        <w:rPr>
          <w:rFonts w:ascii="Arial" w:hAnsi="Arial" w:cs="Arial"/>
        </w:rPr>
      </w:pPr>
    </w:p>
    <w:p w14:paraId="2A144186" w14:textId="662283A6" w:rsidR="00387A93" w:rsidRDefault="00387A93">
      <w:pPr>
        <w:rPr>
          <w:rFonts w:ascii="Arial" w:hAnsi="Arial" w:cs="Arial"/>
        </w:rPr>
      </w:pPr>
    </w:p>
    <w:p w14:paraId="55216C91" w14:textId="1E1FB3C7" w:rsidR="00387A93" w:rsidRPr="00FB6A7F" w:rsidRDefault="00387A93" w:rsidP="00387A93">
      <w:pPr>
        <w:jc w:val="center"/>
        <w:rPr>
          <w:b/>
          <w:bCs/>
          <w:sz w:val="72"/>
          <w:szCs w:val="72"/>
          <w:u w:val="single"/>
        </w:rPr>
      </w:pPr>
      <w:r w:rsidRPr="00FB6A7F">
        <w:rPr>
          <w:b/>
          <w:bCs/>
          <w:sz w:val="72"/>
          <w:szCs w:val="72"/>
          <w:u w:val="single"/>
        </w:rPr>
        <w:t>NOMINATIONS</w:t>
      </w:r>
    </w:p>
    <w:p w14:paraId="4140A126" w14:textId="6773100F" w:rsidR="00387A93" w:rsidRPr="00FB6A7F" w:rsidRDefault="00387A93" w:rsidP="00387A93">
      <w:pPr>
        <w:jc w:val="center"/>
        <w:rPr>
          <w:b/>
          <w:bCs/>
          <w:u w:val="single"/>
        </w:rPr>
      </w:pPr>
    </w:p>
    <w:p w14:paraId="443C06CF" w14:textId="4DDE1A9A" w:rsidR="00387A93" w:rsidRDefault="00387A93" w:rsidP="00387A93">
      <w:pPr>
        <w:jc w:val="center"/>
        <w:rPr>
          <w:rFonts w:ascii="Arial" w:hAnsi="Arial" w:cs="Arial"/>
          <w:b/>
          <w:bCs/>
          <w:u w:val="single"/>
        </w:rPr>
      </w:pPr>
    </w:p>
    <w:p w14:paraId="1CCA50DB" w14:textId="77777777" w:rsidR="00FB6A7F" w:rsidRPr="002230BE" w:rsidRDefault="00387A93" w:rsidP="00517241">
      <w:pPr>
        <w:jc w:val="center"/>
        <w:rPr>
          <w:sz w:val="36"/>
          <w:szCs w:val="36"/>
        </w:rPr>
      </w:pPr>
      <w:r w:rsidRPr="002230BE">
        <w:rPr>
          <w:sz w:val="36"/>
          <w:szCs w:val="36"/>
        </w:rPr>
        <w:t xml:space="preserve">For the </w:t>
      </w:r>
    </w:p>
    <w:p w14:paraId="1F31CEA9" w14:textId="77777777" w:rsidR="002230BE" w:rsidRDefault="002230BE" w:rsidP="00517241">
      <w:pPr>
        <w:jc w:val="center"/>
        <w:rPr>
          <w:sz w:val="44"/>
          <w:szCs w:val="44"/>
        </w:rPr>
      </w:pPr>
    </w:p>
    <w:p w14:paraId="1443AF78" w14:textId="77777777" w:rsidR="002230BE" w:rsidRDefault="00387A93" w:rsidP="00517241">
      <w:pPr>
        <w:jc w:val="center"/>
        <w:rPr>
          <w:sz w:val="44"/>
          <w:szCs w:val="44"/>
        </w:rPr>
      </w:pPr>
      <w:r w:rsidRPr="00FB6A7F">
        <w:rPr>
          <w:sz w:val="44"/>
          <w:szCs w:val="44"/>
        </w:rPr>
        <w:t xml:space="preserve">BOARD OF DIRECTORS </w:t>
      </w:r>
    </w:p>
    <w:p w14:paraId="75C2DB7E" w14:textId="77777777" w:rsidR="002230BE" w:rsidRDefault="00387A93" w:rsidP="00517241">
      <w:pPr>
        <w:jc w:val="center"/>
        <w:rPr>
          <w:sz w:val="44"/>
          <w:szCs w:val="44"/>
        </w:rPr>
      </w:pPr>
      <w:r w:rsidRPr="00FB6A7F">
        <w:rPr>
          <w:sz w:val="44"/>
          <w:szCs w:val="44"/>
        </w:rPr>
        <w:t>of WINGHAM GOLF CLUB LIMITED</w:t>
      </w:r>
    </w:p>
    <w:p w14:paraId="5CAF52E5" w14:textId="169C2AAD" w:rsidR="00387A93" w:rsidRPr="00FB6A7F" w:rsidRDefault="00387A93" w:rsidP="00EA2ABB">
      <w:pPr>
        <w:jc w:val="center"/>
        <w:rPr>
          <w:sz w:val="44"/>
          <w:szCs w:val="44"/>
        </w:rPr>
      </w:pPr>
      <w:r w:rsidRPr="00FB6A7F">
        <w:rPr>
          <w:sz w:val="44"/>
          <w:szCs w:val="44"/>
        </w:rPr>
        <w:t xml:space="preserve"> for 202</w:t>
      </w:r>
      <w:r w:rsidR="00EA2ABB">
        <w:rPr>
          <w:sz w:val="44"/>
          <w:szCs w:val="44"/>
        </w:rPr>
        <w:t>3/2024</w:t>
      </w:r>
    </w:p>
    <w:p w14:paraId="3E6E5DC3" w14:textId="623EEB97" w:rsidR="00387A93" w:rsidRPr="00EA2ABB" w:rsidRDefault="00387A93" w:rsidP="00517241">
      <w:pPr>
        <w:jc w:val="center"/>
        <w:rPr>
          <w:sz w:val="40"/>
          <w:szCs w:val="40"/>
        </w:rPr>
      </w:pPr>
      <w:r w:rsidRPr="00EA2ABB">
        <w:rPr>
          <w:sz w:val="40"/>
          <w:szCs w:val="40"/>
        </w:rPr>
        <w:t xml:space="preserve">Are now called </w:t>
      </w:r>
      <w:r w:rsidR="0013534B" w:rsidRPr="00EA2ABB">
        <w:rPr>
          <w:sz w:val="40"/>
          <w:szCs w:val="40"/>
        </w:rPr>
        <w:t>for.</w:t>
      </w:r>
    </w:p>
    <w:p w14:paraId="08BD308B" w14:textId="5CFBED7B" w:rsidR="00387A93" w:rsidRDefault="00387A93" w:rsidP="00387A93">
      <w:pPr>
        <w:rPr>
          <w:rFonts w:ascii="Arial" w:hAnsi="Arial" w:cs="Arial"/>
        </w:rPr>
      </w:pPr>
    </w:p>
    <w:p w14:paraId="47D26F3C" w14:textId="6F022BAF" w:rsidR="00387A93" w:rsidRPr="00517241" w:rsidRDefault="00387A93" w:rsidP="00387A93">
      <w:pPr>
        <w:rPr>
          <w:rFonts w:ascii="Arial" w:hAnsi="Arial" w:cs="Arial"/>
          <w:sz w:val="40"/>
          <w:szCs w:val="40"/>
        </w:rPr>
      </w:pPr>
    </w:p>
    <w:p w14:paraId="5183CF4E" w14:textId="48B4CFC2" w:rsidR="009E1C15" w:rsidRPr="0037645F" w:rsidRDefault="00387A93" w:rsidP="009E1C15">
      <w:pPr>
        <w:jc w:val="center"/>
        <w:rPr>
          <w:sz w:val="40"/>
          <w:szCs w:val="40"/>
        </w:rPr>
      </w:pPr>
      <w:r w:rsidRPr="0037645F">
        <w:rPr>
          <w:sz w:val="40"/>
          <w:szCs w:val="40"/>
        </w:rPr>
        <w:t>Nomination Forms can be obtained from the Secretary Manager on request, with the Closing Date for nominations</w:t>
      </w:r>
    </w:p>
    <w:p w14:paraId="4152BF14" w14:textId="0BFA88D2" w:rsidR="00387A93" w:rsidRPr="003E386C" w:rsidRDefault="00922B79" w:rsidP="009E1C15">
      <w:pPr>
        <w:jc w:val="center"/>
        <w:rPr>
          <w:b/>
          <w:bCs/>
          <w:sz w:val="40"/>
          <w:szCs w:val="40"/>
        </w:rPr>
      </w:pPr>
      <w:r w:rsidRPr="003E386C">
        <w:rPr>
          <w:b/>
          <w:bCs/>
          <w:sz w:val="40"/>
          <w:szCs w:val="40"/>
        </w:rPr>
        <w:t>Wednesday 24</w:t>
      </w:r>
      <w:r w:rsidRPr="003E386C">
        <w:rPr>
          <w:b/>
          <w:bCs/>
          <w:sz w:val="40"/>
          <w:szCs w:val="40"/>
          <w:vertAlign w:val="superscript"/>
        </w:rPr>
        <w:t>th</w:t>
      </w:r>
      <w:r w:rsidRPr="003E386C">
        <w:rPr>
          <w:b/>
          <w:bCs/>
          <w:sz w:val="40"/>
          <w:szCs w:val="40"/>
        </w:rPr>
        <w:t xml:space="preserve"> April</w:t>
      </w:r>
      <w:r w:rsidR="00387A93" w:rsidRPr="003E386C">
        <w:rPr>
          <w:b/>
          <w:bCs/>
          <w:sz w:val="40"/>
          <w:szCs w:val="40"/>
        </w:rPr>
        <w:t xml:space="preserve"> @ </w:t>
      </w:r>
      <w:r w:rsidR="00E95504" w:rsidRPr="003E386C">
        <w:rPr>
          <w:b/>
          <w:bCs/>
          <w:sz w:val="40"/>
          <w:szCs w:val="40"/>
        </w:rPr>
        <w:t>3</w:t>
      </w:r>
      <w:r w:rsidR="00387A93" w:rsidRPr="003E386C">
        <w:rPr>
          <w:b/>
          <w:bCs/>
          <w:sz w:val="40"/>
          <w:szCs w:val="40"/>
        </w:rPr>
        <w:t>.00pm.</w:t>
      </w:r>
    </w:p>
    <w:p w14:paraId="60EA9E39" w14:textId="23C4CB39" w:rsidR="00387A93" w:rsidRPr="00517241" w:rsidRDefault="00387A93" w:rsidP="00387A93">
      <w:pPr>
        <w:rPr>
          <w:rFonts w:ascii="Arial" w:hAnsi="Arial" w:cs="Arial"/>
          <w:sz w:val="40"/>
          <w:szCs w:val="40"/>
        </w:rPr>
      </w:pPr>
    </w:p>
    <w:p w14:paraId="6010683A" w14:textId="707B5288" w:rsidR="00E95504" w:rsidRPr="0037645F" w:rsidRDefault="00387A93" w:rsidP="00E95504">
      <w:pPr>
        <w:jc w:val="center"/>
        <w:rPr>
          <w:sz w:val="40"/>
          <w:szCs w:val="40"/>
        </w:rPr>
      </w:pPr>
      <w:r w:rsidRPr="0037645F">
        <w:rPr>
          <w:sz w:val="40"/>
          <w:szCs w:val="40"/>
        </w:rPr>
        <w:t>The election for the Board of Directors will be declared at the</w:t>
      </w:r>
    </w:p>
    <w:p w14:paraId="654618CC" w14:textId="77777777" w:rsidR="0037645F" w:rsidRPr="0037645F" w:rsidRDefault="00387A93" w:rsidP="00E95504">
      <w:pPr>
        <w:jc w:val="center"/>
        <w:rPr>
          <w:b/>
          <w:bCs/>
          <w:sz w:val="40"/>
          <w:szCs w:val="40"/>
        </w:rPr>
      </w:pPr>
      <w:r w:rsidRPr="0037645F">
        <w:rPr>
          <w:b/>
          <w:bCs/>
          <w:sz w:val="40"/>
          <w:szCs w:val="40"/>
        </w:rPr>
        <w:t xml:space="preserve">ANNUAL GENERAL MEETING </w:t>
      </w:r>
    </w:p>
    <w:p w14:paraId="66556228" w14:textId="4D055508" w:rsidR="00387A93" w:rsidRPr="0037645F" w:rsidRDefault="0015290F" w:rsidP="00E9550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28</w:t>
      </w:r>
      <w:r w:rsidR="00E83E4C" w:rsidRPr="00E83E4C">
        <w:rPr>
          <w:b/>
          <w:bCs/>
          <w:sz w:val="40"/>
          <w:szCs w:val="40"/>
          <w:vertAlign w:val="superscript"/>
        </w:rPr>
        <w:t>th</w:t>
      </w:r>
      <w:r w:rsidR="00E83E4C">
        <w:rPr>
          <w:b/>
          <w:bCs/>
          <w:sz w:val="40"/>
          <w:szCs w:val="40"/>
        </w:rPr>
        <w:t xml:space="preserve"> April 2024</w:t>
      </w:r>
      <w:r w:rsidR="00517241" w:rsidRPr="0037645F">
        <w:rPr>
          <w:b/>
          <w:bCs/>
          <w:sz w:val="40"/>
          <w:szCs w:val="40"/>
        </w:rPr>
        <w:t>.</w:t>
      </w:r>
    </w:p>
    <w:sectPr w:rsidR="00387A93" w:rsidRPr="0037645F" w:rsidSect="00332C83">
      <w:headerReference w:type="default" r:id="rId7"/>
      <w:footerReference w:type="default" r:id="rId8"/>
      <w:pgSz w:w="11906" w:h="16838"/>
      <w:pgMar w:top="1440" w:right="1274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0A110" w14:textId="77777777" w:rsidR="00332C83" w:rsidRDefault="00332C83" w:rsidP="00302D3B">
      <w:r>
        <w:separator/>
      </w:r>
    </w:p>
  </w:endnote>
  <w:endnote w:type="continuationSeparator" w:id="0">
    <w:p w14:paraId="789BA6EC" w14:textId="77777777" w:rsidR="00332C83" w:rsidRDefault="00332C83" w:rsidP="0030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1D24A" w14:textId="77777777" w:rsidR="00302D3B" w:rsidRPr="00302D3B" w:rsidRDefault="00473A50" w:rsidP="00092B48">
    <w:pPr>
      <w:ind w:left="-142"/>
      <w:jc w:val="center"/>
      <w:rPr>
        <w:rFonts w:cs="Arial"/>
        <w:color w:val="538135" w:themeColor="accent6" w:themeShade="BF"/>
        <w:sz w:val="17"/>
        <w:szCs w:val="17"/>
        <w:lang w:eastAsia="en-AU"/>
      </w:rPr>
    </w:pPr>
    <w:r>
      <w:rPr>
        <w:rFonts w:cs="Arial"/>
        <w:color w:val="538135" w:themeColor="accent6" w:themeShade="BF"/>
        <w:sz w:val="17"/>
        <w:szCs w:val="17"/>
        <w:lang w:eastAsia="en-AU"/>
      </w:rPr>
      <w:t>_</w:t>
    </w:r>
    <w:r w:rsidR="00302D3B" w:rsidRPr="00302D3B">
      <w:rPr>
        <w:rFonts w:cs="Arial"/>
        <w:color w:val="538135" w:themeColor="accent6" w:themeShade="BF"/>
        <w:sz w:val="17"/>
        <w:szCs w:val="17"/>
        <w:lang w:eastAsia="en-AU"/>
      </w:rPr>
      <w:t>_________________________________________________________________________________________________________</w:t>
    </w:r>
    <w:r w:rsidR="00092B48">
      <w:rPr>
        <w:rFonts w:cs="Arial"/>
        <w:color w:val="538135" w:themeColor="accent6" w:themeShade="BF"/>
        <w:sz w:val="17"/>
        <w:szCs w:val="17"/>
        <w:lang w:eastAsia="en-AU"/>
      </w:rPr>
      <w:t>______</w:t>
    </w:r>
  </w:p>
  <w:p w14:paraId="680D4E5A" w14:textId="77777777" w:rsidR="00302D3B" w:rsidRPr="00302D3B" w:rsidRDefault="00302D3B" w:rsidP="00302D3B">
    <w:pPr>
      <w:jc w:val="center"/>
      <w:rPr>
        <w:rFonts w:cs="Arial"/>
        <w:color w:val="538135" w:themeColor="accent6" w:themeShade="BF"/>
        <w:sz w:val="18"/>
        <w:szCs w:val="18"/>
        <w:lang w:eastAsia="en-AU"/>
      </w:rPr>
    </w:pPr>
    <w:r w:rsidRPr="00302D3B">
      <w:rPr>
        <w:rFonts w:cs="Arial"/>
        <w:color w:val="538135" w:themeColor="accent6" w:themeShade="BF"/>
        <w:sz w:val="18"/>
        <w:szCs w:val="18"/>
        <w:lang w:eastAsia="en-AU"/>
      </w:rPr>
      <w:t>Wingham Golf Club Ltd</w:t>
    </w:r>
  </w:p>
  <w:p w14:paraId="6183BB12" w14:textId="77777777" w:rsidR="00302D3B" w:rsidRPr="00302D3B" w:rsidRDefault="00092B48" w:rsidP="00302D3B">
    <w:pPr>
      <w:jc w:val="center"/>
      <w:rPr>
        <w:rFonts w:cs="Arial"/>
        <w:color w:val="538135" w:themeColor="accent6" w:themeShade="BF"/>
        <w:sz w:val="18"/>
        <w:szCs w:val="18"/>
        <w:lang w:eastAsia="en-AU"/>
      </w:rPr>
    </w:pPr>
    <w:r>
      <w:rPr>
        <w:rFonts w:cs="Arial"/>
        <w:color w:val="538135" w:themeColor="accent6" w:themeShade="BF"/>
        <w:sz w:val="18"/>
        <w:szCs w:val="18"/>
        <w:lang w:eastAsia="en-AU"/>
      </w:rPr>
      <w:t>PO Box 41, Wingham NSW 2429 |</w:t>
    </w:r>
    <w:r w:rsidR="00302D3B" w:rsidRPr="00302D3B">
      <w:rPr>
        <w:rFonts w:cs="Arial"/>
        <w:color w:val="538135" w:themeColor="accent6" w:themeShade="BF"/>
        <w:sz w:val="18"/>
        <w:szCs w:val="18"/>
        <w:lang w:eastAsia="en-AU"/>
      </w:rPr>
      <w:t>30 Country Club Dr, Win</w:t>
    </w:r>
    <w:r>
      <w:rPr>
        <w:rFonts w:cs="Arial"/>
        <w:color w:val="538135" w:themeColor="accent6" w:themeShade="BF"/>
        <w:sz w:val="18"/>
        <w:szCs w:val="18"/>
        <w:lang w:eastAsia="en-AU"/>
      </w:rPr>
      <w:t>gham NSW 2429|T 6553 4761|E admin@winghamgolfclub.com.au</w:t>
    </w:r>
  </w:p>
  <w:p w14:paraId="15AC7C5B" w14:textId="77777777" w:rsidR="00302D3B" w:rsidRPr="00302D3B" w:rsidRDefault="00302D3B" w:rsidP="00302D3B">
    <w:pPr>
      <w:jc w:val="center"/>
      <w:rPr>
        <w:rFonts w:cs="Arial"/>
        <w:color w:val="538135" w:themeColor="accent6" w:themeShade="BF"/>
        <w:sz w:val="18"/>
        <w:szCs w:val="18"/>
        <w:lang w:eastAsia="en-AU"/>
      </w:rPr>
    </w:pPr>
    <w:r w:rsidRPr="00302D3B">
      <w:rPr>
        <w:rFonts w:cs="Arial"/>
        <w:color w:val="538135" w:themeColor="accent6" w:themeShade="BF"/>
        <w:sz w:val="18"/>
        <w:szCs w:val="18"/>
        <w:lang w:eastAsia="en-AU"/>
      </w:rPr>
      <w:t xml:space="preserve">ABN </w:t>
    </w:r>
    <w:r>
      <w:rPr>
        <w:rFonts w:cs="Arial"/>
        <w:color w:val="538135" w:themeColor="accent6" w:themeShade="BF"/>
        <w:sz w:val="18"/>
        <w:szCs w:val="18"/>
        <w:lang w:eastAsia="en-AU"/>
      </w:rPr>
      <w:t>59 001 046 064</w:t>
    </w:r>
  </w:p>
  <w:p w14:paraId="152B683B" w14:textId="77777777" w:rsidR="00302D3B" w:rsidRPr="00302D3B" w:rsidRDefault="00302D3B" w:rsidP="00302D3B">
    <w:pPr>
      <w:rPr>
        <w:rFonts w:cs="Arial"/>
        <w:color w:val="538135" w:themeColor="accent6" w:themeShade="BF"/>
        <w:sz w:val="17"/>
        <w:szCs w:val="17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23501" w14:textId="77777777" w:rsidR="00332C83" w:rsidRDefault="00332C83" w:rsidP="00302D3B">
      <w:r>
        <w:separator/>
      </w:r>
    </w:p>
  </w:footnote>
  <w:footnote w:type="continuationSeparator" w:id="0">
    <w:p w14:paraId="4F41640A" w14:textId="77777777" w:rsidR="00332C83" w:rsidRDefault="00332C83" w:rsidP="0030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0F4B3" w14:textId="77777777" w:rsidR="00302D3B" w:rsidRDefault="00302D3B" w:rsidP="00302D3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293FFB0" wp14:editId="42C4CF97">
          <wp:extent cx="3810000" cy="10527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970" cy="1054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F4F92"/>
    <w:multiLevelType w:val="hybridMultilevel"/>
    <w:tmpl w:val="DFCC2204"/>
    <w:lvl w:ilvl="0" w:tplc="C03A04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10BA3"/>
    <w:multiLevelType w:val="hybridMultilevel"/>
    <w:tmpl w:val="1D90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7866"/>
    <w:multiLevelType w:val="hybridMultilevel"/>
    <w:tmpl w:val="4B406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73DAD"/>
    <w:multiLevelType w:val="hybridMultilevel"/>
    <w:tmpl w:val="C612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3903"/>
    <w:multiLevelType w:val="hybridMultilevel"/>
    <w:tmpl w:val="4E207D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02753"/>
    <w:multiLevelType w:val="hybridMultilevel"/>
    <w:tmpl w:val="CA2EC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18824">
    <w:abstractNumId w:val="5"/>
  </w:num>
  <w:num w:numId="2" w16cid:durableId="2019580983">
    <w:abstractNumId w:val="1"/>
  </w:num>
  <w:num w:numId="3" w16cid:durableId="1481076488">
    <w:abstractNumId w:val="3"/>
  </w:num>
  <w:num w:numId="4" w16cid:durableId="891846335">
    <w:abstractNumId w:val="2"/>
  </w:num>
  <w:num w:numId="5" w16cid:durableId="641499105">
    <w:abstractNumId w:val="0"/>
  </w:num>
  <w:num w:numId="6" w16cid:durableId="677923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3B"/>
    <w:rsid w:val="0002501C"/>
    <w:rsid w:val="000430B7"/>
    <w:rsid w:val="00077A30"/>
    <w:rsid w:val="00086C08"/>
    <w:rsid w:val="00090CFA"/>
    <w:rsid w:val="00092B48"/>
    <w:rsid w:val="000C26DF"/>
    <w:rsid w:val="000D21FC"/>
    <w:rsid w:val="00105D60"/>
    <w:rsid w:val="001115B1"/>
    <w:rsid w:val="00134483"/>
    <w:rsid w:val="0013534B"/>
    <w:rsid w:val="0014239E"/>
    <w:rsid w:val="0015290F"/>
    <w:rsid w:val="00180F1F"/>
    <w:rsid w:val="0019336D"/>
    <w:rsid w:val="001A4A4A"/>
    <w:rsid w:val="002230BE"/>
    <w:rsid w:val="0029383C"/>
    <w:rsid w:val="00296804"/>
    <w:rsid w:val="002A1887"/>
    <w:rsid w:val="002C46F4"/>
    <w:rsid w:val="002F1294"/>
    <w:rsid w:val="00302716"/>
    <w:rsid w:val="00302D3B"/>
    <w:rsid w:val="00332C83"/>
    <w:rsid w:val="00360AB1"/>
    <w:rsid w:val="0037645F"/>
    <w:rsid w:val="00387A93"/>
    <w:rsid w:val="003E386C"/>
    <w:rsid w:val="00416473"/>
    <w:rsid w:val="00462D61"/>
    <w:rsid w:val="00470AD7"/>
    <w:rsid w:val="00473A50"/>
    <w:rsid w:val="00481DC6"/>
    <w:rsid w:val="004A7146"/>
    <w:rsid w:val="00507C3C"/>
    <w:rsid w:val="005158E8"/>
    <w:rsid w:val="00517241"/>
    <w:rsid w:val="00633CDD"/>
    <w:rsid w:val="00662FD0"/>
    <w:rsid w:val="008146FA"/>
    <w:rsid w:val="00874318"/>
    <w:rsid w:val="0087648B"/>
    <w:rsid w:val="00877428"/>
    <w:rsid w:val="008912F2"/>
    <w:rsid w:val="008B590C"/>
    <w:rsid w:val="008B71B2"/>
    <w:rsid w:val="008C0E5D"/>
    <w:rsid w:val="008F604A"/>
    <w:rsid w:val="00922B79"/>
    <w:rsid w:val="00954FD7"/>
    <w:rsid w:val="00966E47"/>
    <w:rsid w:val="009E1C15"/>
    <w:rsid w:val="009F436C"/>
    <w:rsid w:val="00A023A6"/>
    <w:rsid w:val="00A23FA2"/>
    <w:rsid w:val="00A34F30"/>
    <w:rsid w:val="00A41972"/>
    <w:rsid w:val="00AC15CC"/>
    <w:rsid w:val="00AF0AD8"/>
    <w:rsid w:val="00AF6406"/>
    <w:rsid w:val="00B30F0E"/>
    <w:rsid w:val="00B57FB1"/>
    <w:rsid w:val="00B63B26"/>
    <w:rsid w:val="00B7139B"/>
    <w:rsid w:val="00B732FD"/>
    <w:rsid w:val="00B87AAA"/>
    <w:rsid w:val="00C04F20"/>
    <w:rsid w:val="00C26439"/>
    <w:rsid w:val="00C337D6"/>
    <w:rsid w:val="00CE7087"/>
    <w:rsid w:val="00D500CA"/>
    <w:rsid w:val="00D628EC"/>
    <w:rsid w:val="00DC1D79"/>
    <w:rsid w:val="00DD0919"/>
    <w:rsid w:val="00E12140"/>
    <w:rsid w:val="00E23818"/>
    <w:rsid w:val="00E83E4C"/>
    <w:rsid w:val="00E95504"/>
    <w:rsid w:val="00EA197A"/>
    <w:rsid w:val="00EA2ABB"/>
    <w:rsid w:val="00EA6BB4"/>
    <w:rsid w:val="00F04FD4"/>
    <w:rsid w:val="00F16F8F"/>
    <w:rsid w:val="00F445A8"/>
    <w:rsid w:val="00F67375"/>
    <w:rsid w:val="00FB6A7F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5035C"/>
  <w15:chartTrackingRefBased/>
  <w15:docId w15:val="{915C033E-7484-4F6B-94CF-158BC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3D6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23D6"/>
    <w:pPr>
      <w:keepNext/>
      <w:spacing w:line="360" w:lineRule="auto"/>
      <w:jc w:val="center"/>
      <w:outlineLvl w:val="1"/>
    </w:pPr>
    <w:rPr>
      <w:b/>
      <w:bCs/>
      <w:sz w:val="7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23D6"/>
    <w:pPr>
      <w:keepNext/>
      <w:spacing w:line="360" w:lineRule="auto"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23D6"/>
    <w:pPr>
      <w:keepNext/>
      <w:spacing w:line="360" w:lineRule="auto"/>
      <w:ind w:left="-360" w:right="-540"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02D3B"/>
  </w:style>
  <w:style w:type="paragraph" w:styleId="Footer">
    <w:name w:val="footer"/>
    <w:basedOn w:val="Normal"/>
    <w:link w:val="FooterChar"/>
    <w:uiPriority w:val="99"/>
    <w:unhideWhenUsed/>
    <w:rsid w:val="00302D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02D3B"/>
  </w:style>
  <w:style w:type="character" w:styleId="Hyperlink">
    <w:name w:val="Hyperlink"/>
    <w:basedOn w:val="DefaultParagraphFont"/>
    <w:uiPriority w:val="99"/>
    <w:unhideWhenUsed/>
    <w:rsid w:val="00302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D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8F6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23D6"/>
    <w:rPr>
      <w:rFonts w:ascii="Times New Roman" w:eastAsia="Times New Roman" w:hAnsi="Times New Roman" w:cs="Times New Roman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F23D6"/>
    <w:rPr>
      <w:rFonts w:ascii="Times New Roman" w:eastAsia="Times New Roman" w:hAnsi="Times New Roman" w:cs="Times New Roman"/>
      <w:b/>
      <w:bCs/>
      <w:sz w:val="72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F23D6"/>
    <w:rPr>
      <w:rFonts w:ascii="Times New Roman" w:eastAsia="Times New Roman" w:hAnsi="Times New Roman" w:cs="Times New Roman"/>
      <w:sz w:val="4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F23D6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FF23D6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F23D6"/>
    <w:rPr>
      <w:rFonts w:ascii="Times New Roman" w:eastAsia="Times New Roman" w:hAnsi="Times New Roman" w:cs="Times New Roman"/>
      <w:sz w:val="40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Lewis</dc:creator>
  <cp:keywords/>
  <dc:description/>
  <cp:lastModifiedBy>Julie Blanch</cp:lastModifiedBy>
  <cp:revision>2</cp:revision>
  <cp:lastPrinted>2023-01-06T06:36:00Z</cp:lastPrinted>
  <dcterms:created xsi:type="dcterms:W3CDTF">2024-04-11T22:54:00Z</dcterms:created>
  <dcterms:modified xsi:type="dcterms:W3CDTF">2024-04-11T22:54:00Z</dcterms:modified>
</cp:coreProperties>
</file>